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Rachna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2D3DE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Academic Session 2024-25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Default="00C84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Alumni Relations Department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Default="00C84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Non-Teaching</w:t>
            </w:r>
          </w:p>
        </w:tc>
      </w:tr>
      <w:tr w:rsidR="00585BC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60D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560DEE">
              <w:rPr>
                <w:rFonts w:ascii="Times New Roman" w:eastAsia="Times New Roman" w:hAnsi="Times New Roman" w:cs="Times New Roman"/>
              </w:rPr>
              <w:t xml:space="preserve">rue Spirit Shop is a distinctive shopping adventure that embraces imagination, ingenuity, and the authentic spirit of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</w:rPr>
              <w:t>Manav</w:t>
            </w:r>
            <w:proofErr w:type="spellEnd"/>
            <w:r w:rsidRPr="00560D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560DEE">
              <w:rPr>
                <w:rFonts w:ascii="Times New Roman" w:eastAsia="Times New Roman" w:hAnsi="Times New Roman" w:cs="Times New Roman"/>
              </w:rPr>
              <w:t xml:space="preserve">. The beliefs of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</w:rPr>
              <w:t>Manav</w:t>
            </w:r>
            <w:proofErr w:type="spellEnd"/>
            <w:r w:rsidRPr="00560D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560DEE">
              <w:rPr>
                <w:rFonts w:ascii="Times New Roman" w:eastAsia="Times New Roman" w:hAnsi="Times New Roman" w:cs="Times New Roman"/>
              </w:rPr>
              <w:t xml:space="preserve"> are embodied on the platform, which is a lot more than just a web-based shop. The wide range of goods that encapsulate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</w:rPr>
              <w:t>Manav</w:t>
            </w:r>
            <w:proofErr w:type="spellEnd"/>
            <w:r w:rsidRPr="00560D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</w:rPr>
              <w:t>Rachna’s</w:t>
            </w:r>
            <w:proofErr w:type="spellEnd"/>
            <w:r w:rsidRPr="00560DEE">
              <w:rPr>
                <w:rFonts w:ascii="Times New Roman" w:eastAsia="Times New Roman" w:hAnsi="Times New Roman" w:cs="Times New Roman"/>
              </w:rPr>
              <w:t xml:space="preserve"> legacy, include apparels, stationery, electronic gadgets, gifts items and much more.</w:t>
            </w:r>
            <w:r w:rsidR="00C84EC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Default="00560D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True Spirit Shop</w:t>
            </w:r>
            <w:r w:rsidR="00C84ECC">
              <w:rPr>
                <w:rFonts w:ascii="Times New Roman" w:eastAsia="Times New Roman" w:hAnsi="Times New Roman" w:cs="Times New Roman"/>
              </w:rPr>
              <w:t xml:space="preserve"> Intern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60DEE" w:rsidRPr="00560DEE" w:rsidRDefault="00560DEE" w:rsidP="00560DEE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60DEE">
              <w:rPr>
                <w:rFonts w:asciiTheme="minorHAnsi" w:eastAsia="Times New Roman" w:hAnsiTheme="minorHAnsi" w:cstheme="minorHAnsi"/>
              </w:rPr>
              <w:t>Responsible for assisting in establishing a product line for the True Spirit Shop</w:t>
            </w:r>
          </w:p>
          <w:p w:rsidR="00560DEE" w:rsidRPr="00560DEE" w:rsidRDefault="00560DEE" w:rsidP="00560DE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560DEE">
              <w:rPr>
                <w:rFonts w:asciiTheme="minorHAnsi" w:eastAsia="Times New Roman" w:hAnsiTheme="minorHAnsi" w:cstheme="minorHAnsi"/>
              </w:rPr>
              <w:t>- Responsible for negotiating with vendors &amp; establishing positive relationships</w:t>
            </w:r>
          </w:p>
          <w:p w:rsidR="00560DEE" w:rsidRPr="00560DEE" w:rsidRDefault="00560DEE" w:rsidP="00560DE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560DEE">
              <w:rPr>
                <w:rFonts w:asciiTheme="minorHAnsi" w:eastAsia="Times New Roman" w:hAnsiTheme="minorHAnsi" w:cstheme="minorHAnsi"/>
              </w:rPr>
              <w:t>- Create marketing strategies for selling products</w:t>
            </w:r>
          </w:p>
          <w:p w:rsidR="00560DEE" w:rsidRPr="001144D9" w:rsidRDefault="00560DEE" w:rsidP="00560DE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560DEE">
              <w:rPr>
                <w:rFonts w:asciiTheme="minorHAnsi" w:eastAsia="Times New Roman" w:hAnsiTheme="minorHAnsi" w:cstheme="minorHAnsi"/>
              </w:rPr>
              <w:t>- Assist in devising marketing plans for increasing profits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60DEE" w:rsidRPr="00560DEE" w:rsidRDefault="00560DEE" w:rsidP="00560DE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560DEE">
              <w:rPr>
                <w:rFonts w:asciiTheme="minorHAnsi" w:eastAsia="Times New Roman" w:hAnsiTheme="minorHAnsi" w:cstheme="minorHAnsi"/>
              </w:rPr>
              <w:t>- Good Communication Skills</w:t>
            </w:r>
          </w:p>
          <w:p w:rsidR="00560DEE" w:rsidRPr="00560DEE" w:rsidRDefault="00560DEE" w:rsidP="00560DE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560DEE">
              <w:rPr>
                <w:rFonts w:asciiTheme="minorHAnsi" w:eastAsia="Times New Roman" w:hAnsiTheme="minorHAnsi" w:cstheme="minorHAnsi"/>
              </w:rPr>
              <w:t>- Negotiation Skills</w:t>
            </w:r>
          </w:p>
          <w:p w:rsidR="00585BCB" w:rsidRDefault="00560DEE" w:rsidP="00560DE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560DEE">
              <w:rPr>
                <w:rFonts w:asciiTheme="minorHAnsi" w:eastAsia="Times New Roman" w:hAnsiTheme="minorHAnsi" w:cstheme="minorHAnsi"/>
              </w:rPr>
              <w:t>- Adept in Selling &amp; Marketing</w:t>
            </w:r>
          </w:p>
          <w:p w:rsidR="00560DEE" w:rsidRDefault="00560DEE" w:rsidP="00560DE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:rsidR="00585BCB" w:rsidRDefault="001144D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Faridabad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1144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 per the protocols of MR Impact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09" w:rsidRDefault="00F74109">
      <w:pPr>
        <w:spacing w:after="0" w:line="240" w:lineRule="auto"/>
      </w:pPr>
      <w:r>
        <w:separator/>
      </w:r>
    </w:p>
  </w:endnote>
  <w:endnote w:type="continuationSeparator" w:id="0">
    <w:p w:rsidR="00F74109" w:rsidRDefault="00F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09" w:rsidRDefault="00F74109">
      <w:pPr>
        <w:spacing w:after="0" w:line="240" w:lineRule="auto"/>
      </w:pPr>
      <w:r>
        <w:separator/>
      </w:r>
    </w:p>
  </w:footnote>
  <w:footnote w:type="continuationSeparator" w:id="0">
    <w:p w:rsidR="00F74109" w:rsidRDefault="00F7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0C1517"/>
    <w:rsid w:val="001144D9"/>
    <w:rsid w:val="002D3DEC"/>
    <w:rsid w:val="0044316F"/>
    <w:rsid w:val="00560DEE"/>
    <w:rsid w:val="00585BCB"/>
    <w:rsid w:val="009B0760"/>
    <w:rsid w:val="00C84ECC"/>
    <w:rsid w:val="00D26718"/>
    <w:rsid w:val="00E372A8"/>
    <w:rsid w:val="00F0317C"/>
    <w:rsid w:val="00F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2024-06-03T09:41:00Z</dcterms:created>
  <dcterms:modified xsi:type="dcterms:W3CDTF">2024-06-03T09:41:00Z</dcterms:modified>
</cp:coreProperties>
</file>